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78" w:rsidRDefault="009B5756">
      <w:pPr>
        <w:pStyle w:val="Title"/>
        <w:rPr>
          <w:b/>
          <w:bCs/>
        </w:rPr>
      </w:pPr>
      <w:r>
        <w:rPr>
          <w:b/>
          <w:bCs/>
        </w:rPr>
        <w:t xml:space="preserve">Palo Alto Holiday Dinner </w:t>
      </w:r>
      <w:r w:rsidR="00D2423C">
        <w:rPr>
          <w:b/>
          <w:bCs/>
        </w:rPr>
        <w:t>Party</w:t>
      </w:r>
    </w:p>
    <w:p w:rsidR="00693778" w:rsidRDefault="009B5756">
      <w:pPr>
        <w:jc w:val="center"/>
        <w:rPr>
          <w:sz w:val="32"/>
        </w:rPr>
      </w:pPr>
      <w:r>
        <w:rPr>
          <w:sz w:val="32"/>
        </w:rPr>
        <w:t xml:space="preserve">5:30 </w:t>
      </w:r>
      <w:r w:rsidR="003F4722">
        <w:rPr>
          <w:sz w:val="32"/>
        </w:rPr>
        <w:t>Sunday</w:t>
      </w:r>
      <w:r>
        <w:rPr>
          <w:sz w:val="32"/>
        </w:rPr>
        <w:t xml:space="preserve">, December </w:t>
      </w:r>
      <w:r w:rsidR="003F4722">
        <w:rPr>
          <w:sz w:val="32"/>
        </w:rPr>
        <w:t>16</w:t>
      </w:r>
      <w:r w:rsidR="005B3700" w:rsidRPr="005B3700">
        <w:rPr>
          <w:sz w:val="32"/>
          <w:vertAlign w:val="superscript"/>
        </w:rPr>
        <w:t>t</w:t>
      </w:r>
      <w:r w:rsidR="003172C4">
        <w:rPr>
          <w:sz w:val="32"/>
          <w:vertAlign w:val="superscript"/>
        </w:rPr>
        <w:t>h</w:t>
      </w:r>
      <w:r w:rsidR="003172C4">
        <w:rPr>
          <w:sz w:val="32"/>
        </w:rPr>
        <w:t>, 201</w:t>
      </w:r>
      <w:r w:rsidR="003F4722">
        <w:rPr>
          <w:sz w:val="32"/>
        </w:rPr>
        <w:t>8</w:t>
      </w:r>
    </w:p>
    <w:p w:rsidR="00693778" w:rsidRDefault="003F4722">
      <w:pPr>
        <w:jc w:val="center"/>
        <w:rPr>
          <w:sz w:val="32"/>
        </w:rPr>
      </w:pPr>
      <w:r>
        <w:rPr>
          <w:sz w:val="32"/>
        </w:rPr>
        <w:t>La Hacienda</w:t>
      </w:r>
      <w:r w:rsidR="009B5756">
        <w:rPr>
          <w:sz w:val="32"/>
        </w:rPr>
        <w:t xml:space="preserve"> Recreation Center</w:t>
      </w:r>
    </w:p>
    <w:p w:rsidR="003F4722" w:rsidRDefault="003F4722">
      <w:pPr>
        <w:jc w:val="center"/>
        <w:rPr>
          <w:sz w:val="32"/>
        </w:rPr>
      </w:pPr>
      <w:r>
        <w:rPr>
          <w:sz w:val="32"/>
        </w:rPr>
        <w:t>Doors open at 5:30</w:t>
      </w:r>
      <w:bookmarkStart w:id="0" w:name="_GoBack"/>
      <w:bookmarkEnd w:id="0"/>
    </w:p>
    <w:p w:rsidR="00693778" w:rsidRDefault="003D623E">
      <w:pPr>
        <w:jc w:val="center"/>
        <w:rPr>
          <w:sz w:val="32"/>
        </w:rPr>
      </w:pPr>
      <w:r>
        <w:rPr>
          <w:sz w:val="32"/>
        </w:rPr>
        <w:t>Buffet</w:t>
      </w:r>
      <w:r w:rsidR="003172C4">
        <w:rPr>
          <w:sz w:val="32"/>
        </w:rPr>
        <w:t xml:space="preserve"> Dinner at 6:00</w:t>
      </w:r>
      <w:r w:rsidR="009B5756">
        <w:rPr>
          <w:sz w:val="32"/>
        </w:rPr>
        <w:t>, BYOB</w:t>
      </w:r>
    </w:p>
    <w:p w:rsidR="00693778" w:rsidRDefault="00D2423C">
      <w:pPr>
        <w:jc w:val="center"/>
        <w:rPr>
          <w:sz w:val="32"/>
        </w:rPr>
      </w:pPr>
      <w:r>
        <w:rPr>
          <w:sz w:val="32"/>
        </w:rPr>
        <w:t>$2</w:t>
      </w:r>
      <w:r w:rsidR="00B46E6A">
        <w:rPr>
          <w:sz w:val="32"/>
        </w:rPr>
        <w:t>5</w:t>
      </w:r>
      <w:r w:rsidR="009B5756">
        <w:rPr>
          <w:sz w:val="32"/>
        </w:rPr>
        <w:t xml:space="preserve"> per person</w:t>
      </w:r>
    </w:p>
    <w:p w:rsidR="00693778" w:rsidRDefault="00693778">
      <w:pPr>
        <w:jc w:val="center"/>
      </w:pPr>
    </w:p>
    <w:p w:rsidR="00693778" w:rsidRDefault="009B5756">
      <w:r>
        <w:t>Tickets will be sold individually or in</w:t>
      </w:r>
      <w:r w:rsidR="003D623E">
        <w:t xml:space="preserve"> </w:t>
      </w:r>
      <w:r w:rsidR="003F4722">
        <w:t>round</w:t>
      </w:r>
      <w:r>
        <w:t xml:space="preserve"> tables of </w:t>
      </w:r>
      <w:r w:rsidR="003F4722">
        <w:t>eight</w:t>
      </w:r>
      <w:r>
        <w:t xml:space="preserve">. If you wish to reserve a whole table, please return this completed form at the October or November meeting with a check (or checks) made payable to Palo Alto Club, for all </w:t>
      </w:r>
      <w:r w:rsidR="003F4722">
        <w:t>eight</w:t>
      </w:r>
      <w:r>
        <w:t xml:space="preserve"> tickets, stapled to the form. If you have a group that is larger than </w:t>
      </w:r>
      <w:r w:rsidR="003F4722">
        <w:t>eight</w:t>
      </w:r>
      <w:r>
        <w:t>, say, for example, 1</w:t>
      </w:r>
      <w:r w:rsidR="00B46E6A">
        <w:t>2</w:t>
      </w:r>
      <w:r>
        <w:t xml:space="preserve"> or </w:t>
      </w:r>
      <w:r w:rsidR="003F4722">
        <w:t>24</w:t>
      </w:r>
      <w:r>
        <w:t xml:space="preserve">, you may staple multiple copies of this form together to reserve adjacent tables. </w:t>
      </w:r>
      <w:r>
        <w:rPr>
          <w:b/>
          <w:bCs/>
        </w:rPr>
        <w:t>Forms will not be accepted prior to the October meeting.</w:t>
      </w:r>
      <w:r>
        <w:t xml:space="preserve"> Tickets cannot be reserved without payment.</w:t>
      </w:r>
    </w:p>
    <w:p w:rsidR="00693778" w:rsidRDefault="00693778"/>
    <w:p w:rsidR="00693778" w:rsidRDefault="009B5756">
      <w:r>
        <w:t>If you wish to buy less than a whole table, individual tickets will be available at the meeting. These tickets will be sold in order, filling one table before starting the next one.</w:t>
      </w:r>
    </w:p>
    <w:p w:rsidR="00693778" w:rsidRDefault="00693778"/>
    <w:p w:rsidR="00693778" w:rsidRDefault="00693778"/>
    <w:p w:rsidR="00496784" w:rsidRDefault="004967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44"/>
        <w:gridCol w:w="900"/>
      </w:tblGrid>
      <w:tr w:rsidR="00736312" w:rsidTr="004E267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Paid</w:t>
            </w:r>
          </w:p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r>
              <w:t>Coordinator: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2" w:rsidRDefault="00736312" w:rsidP="004E267D">
            <w:pPr>
              <w:jc w:val="center"/>
            </w:pPr>
            <w: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>
            <w:pPr>
              <w:jc w:val="center"/>
            </w:pPr>
            <w: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  <w:tr w:rsidR="00736312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>
            <w:pPr>
              <w:jc w:val="center"/>
            </w:pPr>
            <w: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2" w:rsidRDefault="00736312" w:rsidP="004E267D"/>
        </w:tc>
      </w:tr>
    </w:tbl>
    <w:p w:rsidR="009B5756" w:rsidRDefault="009B5756"/>
    <w:sectPr w:rsidR="009B5756" w:rsidSect="0069377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3700"/>
    <w:rsid w:val="003172C4"/>
    <w:rsid w:val="00357966"/>
    <w:rsid w:val="003D623E"/>
    <w:rsid w:val="003F4722"/>
    <w:rsid w:val="00410CFB"/>
    <w:rsid w:val="00496784"/>
    <w:rsid w:val="004E267D"/>
    <w:rsid w:val="005B3700"/>
    <w:rsid w:val="00693778"/>
    <w:rsid w:val="00736312"/>
    <w:rsid w:val="009B5756"/>
    <w:rsid w:val="00B0473E"/>
    <w:rsid w:val="00B46E6A"/>
    <w:rsid w:val="00BB6617"/>
    <w:rsid w:val="00D15078"/>
    <w:rsid w:val="00D2423C"/>
    <w:rsid w:val="00D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614E6D-3D09-41C9-B0CB-F6A87752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93778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69377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778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 Alto Holiday Dinner Dance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 Alto Holiday Dinner Dance</dc:title>
  <dc:creator>W. Biebesheimer</dc:creator>
  <cp:lastModifiedBy>William Biebesheimer</cp:lastModifiedBy>
  <cp:revision>11</cp:revision>
  <cp:lastPrinted>2014-10-25T16:50:00Z</cp:lastPrinted>
  <dcterms:created xsi:type="dcterms:W3CDTF">2011-10-11T17:51:00Z</dcterms:created>
  <dcterms:modified xsi:type="dcterms:W3CDTF">2018-10-08T18:37:00Z</dcterms:modified>
</cp:coreProperties>
</file>