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5F47C" w14:textId="77777777" w:rsidR="00A11156" w:rsidRPr="00A11156" w:rsidRDefault="00A11156" w:rsidP="00A111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111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Palo Alto Holiday Dinner Party</w:t>
      </w:r>
    </w:p>
    <w:p w14:paraId="23D12B3D" w14:textId="0FA79AC0" w:rsidR="00A11156" w:rsidRPr="00A11156" w:rsidRDefault="00A11156" w:rsidP="00A111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156">
        <w:rPr>
          <w:rFonts w:ascii="Times New Roman" w:eastAsia="Times New Roman" w:hAnsi="Times New Roman" w:cs="Times New Roman"/>
          <w:color w:val="000000"/>
          <w:sz w:val="32"/>
          <w:szCs w:val="32"/>
        </w:rPr>
        <w:t>5:30 Friday, December 18</w:t>
      </w:r>
      <w:r w:rsidRPr="00A11156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  <w:r w:rsidRPr="00A11156">
        <w:rPr>
          <w:rFonts w:ascii="Times New Roman" w:eastAsia="Times New Roman" w:hAnsi="Times New Roman" w:cs="Times New Roman"/>
          <w:color w:val="000000"/>
          <w:sz w:val="32"/>
          <w:szCs w:val="32"/>
        </w:rPr>
        <w:t>, 20</w:t>
      </w:r>
      <w:r w:rsidR="00046D44">
        <w:rPr>
          <w:rFonts w:ascii="Times New Roman" w:eastAsia="Times New Roman" w:hAnsi="Times New Roman" w:cs="Times New Roman"/>
          <w:color w:val="000000"/>
          <w:sz w:val="32"/>
          <w:szCs w:val="32"/>
        </w:rPr>
        <w:t>20</w:t>
      </w:r>
    </w:p>
    <w:p w14:paraId="2A74961B" w14:textId="77777777" w:rsidR="00A11156" w:rsidRPr="00A11156" w:rsidRDefault="00A11156" w:rsidP="00A111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156">
        <w:rPr>
          <w:rFonts w:ascii="Times New Roman" w:eastAsia="Times New Roman" w:hAnsi="Times New Roman" w:cs="Times New Roman"/>
          <w:color w:val="000000"/>
          <w:sz w:val="32"/>
          <w:szCs w:val="32"/>
        </w:rPr>
        <w:t>La Hacienda Recreation Center</w:t>
      </w:r>
    </w:p>
    <w:p w14:paraId="55AF6692" w14:textId="152AB2BB" w:rsidR="00A11156" w:rsidRPr="00A11156" w:rsidRDefault="00A11156" w:rsidP="00A111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156">
        <w:rPr>
          <w:rFonts w:ascii="Times New Roman" w:eastAsia="Times New Roman" w:hAnsi="Times New Roman" w:cs="Times New Roman"/>
          <w:color w:val="000000"/>
          <w:sz w:val="32"/>
          <w:szCs w:val="32"/>
        </w:rPr>
        <w:t>Buffet Dinner at 6:00, BYOB</w:t>
      </w:r>
    </w:p>
    <w:p w14:paraId="44FEC3EF" w14:textId="760B67CA" w:rsidR="00A11156" w:rsidRPr="00A11156" w:rsidRDefault="00A11156" w:rsidP="00A111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156">
        <w:rPr>
          <w:rFonts w:ascii="Times New Roman" w:eastAsia="Times New Roman" w:hAnsi="Times New Roman" w:cs="Times New Roman"/>
          <w:color w:val="000000"/>
          <w:sz w:val="32"/>
          <w:szCs w:val="32"/>
        </w:rPr>
        <w:t>$2</w:t>
      </w:r>
      <w:r w:rsidR="00046D44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 w:rsidRPr="00A111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per person</w:t>
      </w:r>
    </w:p>
    <w:p w14:paraId="7CAF79F1" w14:textId="77777777" w:rsidR="00A11156" w:rsidRPr="00A11156" w:rsidRDefault="00A11156" w:rsidP="00A111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15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2E615BF" w14:textId="45DC5FA0" w:rsidR="00A11156" w:rsidRPr="00A11156" w:rsidRDefault="00A11156" w:rsidP="00A11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Tickets will be sold individually or in round tables of </w:t>
      </w:r>
      <w:r w:rsidR="00046D44"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 w:rsidRPr="00A1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If you wish to reserve a whole table, please return this completed form at the October meeting with a check (or checks) made payable to </w:t>
      </w:r>
      <w:r w:rsidRPr="00A111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Palo Alto Club</w:t>
      </w:r>
      <w:r w:rsidRPr="00A1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for all </w:t>
      </w:r>
      <w:r w:rsidR="00046D44"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 w:rsidRPr="00A1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tickets, stapled to the form. If you have a group that is larger than </w:t>
      </w:r>
      <w:r w:rsidR="00046D44"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 w:rsidRPr="00A1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say, for example, </w:t>
      </w:r>
      <w:r w:rsidR="00046D44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A1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24, you may staple multiple copies of this form together to reserve adjacent tables.</w:t>
      </w:r>
      <w:r w:rsidR="00046D44" w:rsidRPr="00A1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1156">
        <w:rPr>
          <w:rFonts w:ascii="Times New Roman" w:eastAsia="Times New Roman" w:hAnsi="Times New Roman" w:cs="Times New Roman"/>
          <w:color w:val="000000"/>
          <w:sz w:val="24"/>
          <w:szCs w:val="24"/>
        </w:rPr>
        <w:t>Tickets cannot be reserved without payment.</w:t>
      </w:r>
      <w:r w:rsidR="00046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the October meeting, please contact Maureen Risum, 633-1025, to complete your reservation. </w:t>
      </w:r>
    </w:p>
    <w:p w14:paraId="7FDD42AF" w14:textId="77777777" w:rsidR="00A11156" w:rsidRPr="00A11156" w:rsidRDefault="00A11156" w:rsidP="00A11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1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6542EFB" w14:textId="324D5CE2" w:rsidR="00A11156" w:rsidRPr="00A11156" w:rsidRDefault="00A11156" w:rsidP="00A11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156">
        <w:rPr>
          <w:rFonts w:ascii="Times New Roman" w:eastAsia="Times New Roman" w:hAnsi="Times New Roman" w:cs="Times New Roman"/>
          <w:color w:val="000000"/>
          <w:sz w:val="24"/>
          <w:szCs w:val="24"/>
        </w:rPr>
        <w:t>If you wish to buy less than a whole table, individual tickets will be available. These tickets will be sold in order, filling one table before starting the next one.</w:t>
      </w:r>
    </w:p>
    <w:p w14:paraId="469B3351" w14:textId="77777777" w:rsidR="008944B4" w:rsidRDefault="008944B4"/>
    <w:p w14:paraId="4B0C85FD" w14:textId="77777777" w:rsidR="00A11156" w:rsidRDefault="00A11156"/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952"/>
        <w:gridCol w:w="4898"/>
        <w:gridCol w:w="1042"/>
      </w:tblGrid>
      <w:tr w:rsidR="00A11156" w14:paraId="11B6FFC7" w14:textId="77777777" w:rsidTr="00A11156">
        <w:tc>
          <w:tcPr>
            <w:tcW w:w="952" w:type="dxa"/>
          </w:tcPr>
          <w:p w14:paraId="3A7D1367" w14:textId="77777777" w:rsidR="00A11156" w:rsidRDefault="00A11156" w:rsidP="00A11156">
            <w:pPr>
              <w:jc w:val="center"/>
            </w:pPr>
            <w:r>
              <w:t>Number</w:t>
            </w:r>
          </w:p>
        </w:tc>
        <w:tc>
          <w:tcPr>
            <w:tcW w:w="4898" w:type="dxa"/>
          </w:tcPr>
          <w:p w14:paraId="6B5E1DBF" w14:textId="77777777" w:rsidR="00A11156" w:rsidRDefault="00A11156">
            <w:r>
              <w:t>Name</w:t>
            </w:r>
          </w:p>
        </w:tc>
        <w:tc>
          <w:tcPr>
            <w:tcW w:w="1042" w:type="dxa"/>
          </w:tcPr>
          <w:p w14:paraId="14A82598" w14:textId="77777777" w:rsidR="00A11156" w:rsidRDefault="00A11156">
            <w:r>
              <w:t>Paid</w:t>
            </w:r>
          </w:p>
        </w:tc>
      </w:tr>
      <w:tr w:rsidR="00A11156" w14:paraId="1F20CFE9" w14:textId="77777777" w:rsidTr="00A11156">
        <w:trPr>
          <w:trHeight w:val="485"/>
        </w:trPr>
        <w:tc>
          <w:tcPr>
            <w:tcW w:w="952" w:type="dxa"/>
          </w:tcPr>
          <w:p w14:paraId="347F3AAD" w14:textId="77777777" w:rsidR="00A11156" w:rsidRDefault="00A11156" w:rsidP="00A11156">
            <w:pPr>
              <w:jc w:val="center"/>
            </w:pPr>
            <w:r>
              <w:t>1</w:t>
            </w:r>
          </w:p>
        </w:tc>
        <w:tc>
          <w:tcPr>
            <w:tcW w:w="4898" w:type="dxa"/>
          </w:tcPr>
          <w:p w14:paraId="0FFAE055" w14:textId="77777777" w:rsidR="00A11156" w:rsidRDefault="00A11156">
            <w:r>
              <w:t>Coordinator</w:t>
            </w:r>
          </w:p>
        </w:tc>
        <w:tc>
          <w:tcPr>
            <w:tcW w:w="1042" w:type="dxa"/>
          </w:tcPr>
          <w:p w14:paraId="267CDC6C" w14:textId="77777777" w:rsidR="00A11156" w:rsidRDefault="00A11156"/>
        </w:tc>
      </w:tr>
      <w:tr w:rsidR="00A11156" w14:paraId="6915C12F" w14:textId="77777777" w:rsidTr="00A11156">
        <w:tc>
          <w:tcPr>
            <w:tcW w:w="952" w:type="dxa"/>
          </w:tcPr>
          <w:p w14:paraId="48D4EBB8" w14:textId="77777777" w:rsidR="00A11156" w:rsidRDefault="00A11156" w:rsidP="00A11156">
            <w:pPr>
              <w:jc w:val="center"/>
            </w:pPr>
            <w:r>
              <w:t>2</w:t>
            </w:r>
          </w:p>
        </w:tc>
        <w:tc>
          <w:tcPr>
            <w:tcW w:w="4898" w:type="dxa"/>
          </w:tcPr>
          <w:p w14:paraId="2B63D606" w14:textId="77777777" w:rsidR="00A11156" w:rsidRDefault="00A11156"/>
        </w:tc>
        <w:tc>
          <w:tcPr>
            <w:tcW w:w="1042" w:type="dxa"/>
          </w:tcPr>
          <w:p w14:paraId="30167866" w14:textId="77777777" w:rsidR="00A11156" w:rsidRDefault="00A11156"/>
        </w:tc>
      </w:tr>
      <w:tr w:rsidR="00A11156" w14:paraId="1D2AC8BB" w14:textId="77777777" w:rsidTr="00A11156">
        <w:tc>
          <w:tcPr>
            <w:tcW w:w="952" w:type="dxa"/>
          </w:tcPr>
          <w:p w14:paraId="02A12A01" w14:textId="77777777" w:rsidR="00A11156" w:rsidRDefault="00A11156" w:rsidP="00A11156">
            <w:pPr>
              <w:jc w:val="center"/>
            </w:pPr>
            <w:r>
              <w:t>3</w:t>
            </w:r>
          </w:p>
        </w:tc>
        <w:tc>
          <w:tcPr>
            <w:tcW w:w="4898" w:type="dxa"/>
          </w:tcPr>
          <w:p w14:paraId="7BD51A7D" w14:textId="77777777" w:rsidR="00A11156" w:rsidRDefault="00A11156"/>
        </w:tc>
        <w:tc>
          <w:tcPr>
            <w:tcW w:w="1042" w:type="dxa"/>
          </w:tcPr>
          <w:p w14:paraId="39661B1C" w14:textId="77777777" w:rsidR="00A11156" w:rsidRDefault="00A11156"/>
        </w:tc>
      </w:tr>
      <w:tr w:rsidR="00A11156" w14:paraId="07020B1E" w14:textId="77777777" w:rsidTr="00A11156">
        <w:tc>
          <w:tcPr>
            <w:tcW w:w="952" w:type="dxa"/>
          </w:tcPr>
          <w:p w14:paraId="0D637352" w14:textId="77777777" w:rsidR="00A11156" w:rsidRDefault="00A11156" w:rsidP="00A11156">
            <w:pPr>
              <w:jc w:val="center"/>
            </w:pPr>
            <w:r>
              <w:t>4</w:t>
            </w:r>
          </w:p>
        </w:tc>
        <w:tc>
          <w:tcPr>
            <w:tcW w:w="4898" w:type="dxa"/>
          </w:tcPr>
          <w:p w14:paraId="3B4BCBE8" w14:textId="77777777" w:rsidR="00A11156" w:rsidRDefault="00A11156"/>
        </w:tc>
        <w:tc>
          <w:tcPr>
            <w:tcW w:w="1042" w:type="dxa"/>
          </w:tcPr>
          <w:p w14:paraId="65DA692F" w14:textId="77777777" w:rsidR="00A11156" w:rsidRDefault="00A11156"/>
        </w:tc>
      </w:tr>
      <w:tr w:rsidR="00A11156" w14:paraId="374BE283" w14:textId="77777777" w:rsidTr="00A11156">
        <w:tc>
          <w:tcPr>
            <w:tcW w:w="952" w:type="dxa"/>
          </w:tcPr>
          <w:p w14:paraId="7471259C" w14:textId="77777777" w:rsidR="00A11156" w:rsidRDefault="00A11156" w:rsidP="00A11156">
            <w:pPr>
              <w:jc w:val="center"/>
            </w:pPr>
            <w:r>
              <w:t>5</w:t>
            </w:r>
          </w:p>
        </w:tc>
        <w:tc>
          <w:tcPr>
            <w:tcW w:w="4898" w:type="dxa"/>
          </w:tcPr>
          <w:p w14:paraId="33BCB5DA" w14:textId="77777777" w:rsidR="00A11156" w:rsidRDefault="00A11156"/>
        </w:tc>
        <w:tc>
          <w:tcPr>
            <w:tcW w:w="1042" w:type="dxa"/>
          </w:tcPr>
          <w:p w14:paraId="6999407D" w14:textId="77777777" w:rsidR="00A11156" w:rsidRDefault="00A11156"/>
        </w:tc>
      </w:tr>
      <w:tr w:rsidR="00A11156" w14:paraId="2544D001" w14:textId="77777777" w:rsidTr="00A11156">
        <w:tc>
          <w:tcPr>
            <w:tcW w:w="952" w:type="dxa"/>
          </w:tcPr>
          <w:p w14:paraId="753D9307" w14:textId="77777777" w:rsidR="00A11156" w:rsidRDefault="00A11156" w:rsidP="00A11156">
            <w:pPr>
              <w:jc w:val="center"/>
            </w:pPr>
            <w:r>
              <w:t>6</w:t>
            </w:r>
          </w:p>
        </w:tc>
        <w:tc>
          <w:tcPr>
            <w:tcW w:w="4898" w:type="dxa"/>
          </w:tcPr>
          <w:p w14:paraId="563E72C5" w14:textId="77777777" w:rsidR="00A11156" w:rsidRDefault="00A11156"/>
        </w:tc>
        <w:tc>
          <w:tcPr>
            <w:tcW w:w="1042" w:type="dxa"/>
          </w:tcPr>
          <w:p w14:paraId="34C5D9E4" w14:textId="77777777" w:rsidR="00A11156" w:rsidRDefault="00A11156"/>
        </w:tc>
      </w:tr>
    </w:tbl>
    <w:p w14:paraId="611D6C0C" w14:textId="77777777" w:rsidR="00A11156" w:rsidRDefault="00A11156"/>
    <w:sectPr w:rsidR="00A1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56"/>
    <w:rsid w:val="00046D44"/>
    <w:rsid w:val="008944B4"/>
    <w:rsid w:val="00895180"/>
    <w:rsid w:val="00A1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12CA"/>
  <w15:chartTrackingRefBased/>
  <w15:docId w15:val="{DD9962CE-BF71-4B88-BEC1-E8DEFB56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1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1115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1156"/>
  </w:style>
  <w:style w:type="table" w:styleId="TableGrid">
    <w:name w:val="Table Grid"/>
    <w:basedOn w:val="TableNormal"/>
    <w:uiPriority w:val="39"/>
    <w:rsid w:val="00A1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Riding</dc:creator>
  <cp:keywords/>
  <dc:description/>
  <cp:lastModifiedBy>Susan</cp:lastModifiedBy>
  <cp:revision>4</cp:revision>
  <cp:lastPrinted>2015-10-12T19:05:00Z</cp:lastPrinted>
  <dcterms:created xsi:type="dcterms:W3CDTF">2020-10-22T21:45:00Z</dcterms:created>
  <dcterms:modified xsi:type="dcterms:W3CDTF">2020-10-22T21:50:00Z</dcterms:modified>
</cp:coreProperties>
</file>